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52812" w14:textId="4C8F3B7D" w:rsidR="00D270F5" w:rsidRDefault="007A0AC6" w:rsidP="00D270F5">
      <w:pPr>
        <w:jc w:val="center"/>
        <w:rPr>
          <w:rFonts w:ascii="Castledown" w:hAnsi="Castledown"/>
          <w:b/>
          <w:bCs/>
          <w:sz w:val="48"/>
          <w:szCs w:val="48"/>
        </w:rPr>
      </w:pPr>
      <w:r w:rsidRPr="0030247D">
        <w:rPr>
          <w:rFonts w:ascii="Castledown" w:hAnsi="Castledown"/>
          <w:b/>
          <w:bCs/>
          <w:sz w:val="48"/>
          <w:szCs w:val="48"/>
        </w:rPr>
        <w:t>How to Crochet an Octopu</w:t>
      </w:r>
      <w:r w:rsidR="00D270F5">
        <w:rPr>
          <w:rFonts w:ascii="Castledown" w:hAnsi="Castledown"/>
          <w:b/>
          <w:bCs/>
          <w:sz w:val="48"/>
          <w:szCs w:val="48"/>
        </w:rPr>
        <w:t>s</w:t>
      </w:r>
    </w:p>
    <w:p w14:paraId="71CF8A5C" w14:textId="3297AA83" w:rsidR="007556C8" w:rsidRPr="005B6BA0" w:rsidRDefault="007556C8" w:rsidP="00D270F5">
      <w:pPr>
        <w:jc w:val="center"/>
        <w:rPr>
          <w:rFonts w:ascii="Castledown" w:hAnsi="Castledown" w:cstheme="minorHAnsi"/>
          <w:b/>
          <w:bCs/>
          <w:sz w:val="26"/>
          <w:szCs w:val="24"/>
        </w:rPr>
      </w:pPr>
      <w:r w:rsidRPr="005B6BA0">
        <w:rPr>
          <w:rFonts w:ascii="Castledown" w:hAnsi="Castledown" w:cstheme="minorHAnsi"/>
          <w:b/>
          <w:bCs/>
          <w:sz w:val="26"/>
          <w:szCs w:val="24"/>
        </w:rPr>
        <w:t>Guidance</w:t>
      </w:r>
      <w:r w:rsidR="00562A25">
        <w:rPr>
          <w:rFonts w:ascii="Castledown" w:hAnsi="Castledown" w:cstheme="minorHAnsi"/>
          <w:b/>
          <w:bCs/>
          <w:sz w:val="26"/>
          <w:szCs w:val="24"/>
        </w:rPr>
        <w:t>:</w:t>
      </w:r>
    </w:p>
    <w:p w14:paraId="5DF37BBA" w14:textId="10F3BE13" w:rsidR="007556C8" w:rsidRPr="005B6BA0" w:rsidRDefault="007556C8" w:rsidP="007556C8">
      <w:pPr>
        <w:spacing w:line="240" w:lineRule="auto"/>
        <w:rPr>
          <w:rFonts w:ascii="Castledown" w:hAnsi="Castledown" w:cstheme="minorHAnsi"/>
          <w:color w:val="FF0000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 xml:space="preserve">Please use – </w:t>
      </w:r>
    </w:p>
    <w:p w14:paraId="60DE73A6" w14:textId="77777777" w:rsidR="007556C8" w:rsidRPr="005B6BA0" w:rsidRDefault="007556C8" w:rsidP="001C0DC8">
      <w:pPr>
        <w:pStyle w:val="ListParagraph"/>
        <w:numPr>
          <w:ilvl w:val="0"/>
          <w:numId w:val="6"/>
        </w:numPr>
        <w:spacing w:line="240" w:lineRule="auto"/>
        <w:rPr>
          <w:rFonts w:ascii="Castledown" w:hAnsi="Castledown" w:cstheme="minorHAnsi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>100% anti-allergenic cotton yarn only – we recommend 4 ply (you may use one or more colours for the body, bottom and tentacles in whatever combination you like).</w:t>
      </w:r>
    </w:p>
    <w:p w14:paraId="5107826B" w14:textId="77777777" w:rsidR="007556C8" w:rsidRPr="005B6BA0" w:rsidRDefault="007556C8" w:rsidP="001C0DC8">
      <w:pPr>
        <w:pStyle w:val="ListParagraph"/>
        <w:numPr>
          <w:ilvl w:val="0"/>
          <w:numId w:val="6"/>
        </w:numPr>
        <w:spacing w:line="240" w:lineRule="auto"/>
        <w:rPr>
          <w:rFonts w:ascii="Castledown" w:hAnsi="Castledown" w:cstheme="minorHAnsi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>Scrap cotton yarn or embroidery thread for eyes, lips, and (optional) additional attributes.</w:t>
      </w:r>
    </w:p>
    <w:p w14:paraId="282317EB" w14:textId="77777777" w:rsidR="007556C8" w:rsidRPr="005B6BA0" w:rsidRDefault="007556C8" w:rsidP="001C0DC8">
      <w:pPr>
        <w:pStyle w:val="ListParagraph"/>
        <w:numPr>
          <w:ilvl w:val="0"/>
          <w:numId w:val="6"/>
        </w:numPr>
        <w:spacing w:line="240" w:lineRule="auto"/>
        <w:rPr>
          <w:rFonts w:ascii="Castledown" w:hAnsi="Castledown" w:cstheme="minorHAnsi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 xml:space="preserve">Anti-allergenic toy filling/stuffing, preferably washable at 60 degrees (it is important to make sure that the filling does not go through the stitches). </w:t>
      </w:r>
    </w:p>
    <w:p w14:paraId="33A47AB8" w14:textId="77777777" w:rsidR="001C017C" w:rsidRPr="00FE59BD" w:rsidRDefault="001C017C" w:rsidP="0030247D">
      <w:pPr>
        <w:rPr>
          <w:rFonts w:ascii="Castledown" w:hAnsi="Castledown"/>
          <w:sz w:val="26"/>
          <w:szCs w:val="28"/>
        </w:rPr>
      </w:pPr>
    </w:p>
    <w:p w14:paraId="624AC49C" w14:textId="62BADB58" w:rsidR="007A0AC6" w:rsidRPr="00FE59BD" w:rsidRDefault="005B6BA0" w:rsidP="0030247D">
      <w:pPr>
        <w:rPr>
          <w:rFonts w:ascii="Castledown" w:hAnsi="Castledown"/>
          <w:b/>
          <w:bCs/>
          <w:sz w:val="26"/>
          <w:szCs w:val="28"/>
        </w:rPr>
      </w:pPr>
      <w:r>
        <w:rPr>
          <w:rFonts w:ascii="Castledown" w:hAnsi="Castledown"/>
          <w:b/>
          <w:bCs/>
          <w:sz w:val="26"/>
          <w:szCs w:val="28"/>
        </w:rPr>
        <w:t xml:space="preserve">Other </w:t>
      </w:r>
      <w:r w:rsidR="007A0AC6" w:rsidRPr="00FE59BD">
        <w:rPr>
          <w:rFonts w:ascii="Castledown" w:hAnsi="Castledown"/>
          <w:b/>
          <w:bCs/>
          <w:sz w:val="26"/>
          <w:szCs w:val="28"/>
        </w:rPr>
        <w:t>Materials</w:t>
      </w:r>
      <w:r w:rsidR="007D6E19" w:rsidRPr="00FE59BD">
        <w:rPr>
          <w:rFonts w:ascii="Castledown" w:hAnsi="Castledown"/>
          <w:b/>
          <w:bCs/>
          <w:sz w:val="26"/>
          <w:szCs w:val="28"/>
        </w:rPr>
        <w:t xml:space="preserve"> and Tools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5E31B54F" w14:textId="77777777" w:rsidR="001C017C" w:rsidRPr="001C0DC8" w:rsidRDefault="007D6E19" w:rsidP="001C0DC8">
      <w:pPr>
        <w:pStyle w:val="ListParagraph"/>
        <w:numPr>
          <w:ilvl w:val="0"/>
          <w:numId w:val="5"/>
        </w:numPr>
        <w:rPr>
          <w:rFonts w:ascii="Castledown" w:hAnsi="Castledown"/>
          <w:sz w:val="26"/>
          <w:szCs w:val="28"/>
        </w:rPr>
      </w:pPr>
      <w:r w:rsidRPr="001C0DC8">
        <w:rPr>
          <w:rFonts w:ascii="Castledown" w:hAnsi="Castledown"/>
          <w:sz w:val="26"/>
          <w:szCs w:val="28"/>
        </w:rPr>
        <w:t>H</w:t>
      </w:r>
      <w:r w:rsidR="007A0AC6" w:rsidRPr="001C0DC8">
        <w:rPr>
          <w:rFonts w:ascii="Castledown" w:hAnsi="Castledown"/>
          <w:sz w:val="26"/>
          <w:szCs w:val="28"/>
        </w:rPr>
        <w:t>ook 2.5/2mm and 3</w:t>
      </w:r>
      <w:r w:rsidRPr="001C0DC8">
        <w:rPr>
          <w:rFonts w:ascii="Castledown" w:hAnsi="Castledown"/>
          <w:sz w:val="26"/>
          <w:szCs w:val="28"/>
        </w:rPr>
        <w:t>.</w:t>
      </w:r>
      <w:r w:rsidR="007A0AC6" w:rsidRPr="001C0DC8">
        <w:rPr>
          <w:rFonts w:ascii="Castledown" w:hAnsi="Castledown"/>
          <w:sz w:val="26"/>
          <w:szCs w:val="28"/>
        </w:rPr>
        <w:t>25 mm /</w:t>
      </w:r>
      <w:r w:rsidRPr="001C0DC8">
        <w:rPr>
          <w:rFonts w:ascii="Castledown" w:hAnsi="Castledown"/>
          <w:sz w:val="26"/>
          <w:szCs w:val="28"/>
        </w:rPr>
        <w:t xml:space="preserve"> </w:t>
      </w:r>
      <w:r w:rsidR="007A0AC6" w:rsidRPr="001C0DC8">
        <w:rPr>
          <w:rFonts w:ascii="Castledown" w:hAnsi="Castledown"/>
          <w:sz w:val="26"/>
          <w:szCs w:val="28"/>
        </w:rPr>
        <w:t>D / UK 11</w:t>
      </w:r>
    </w:p>
    <w:p w14:paraId="33B8B108" w14:textId="340576EF" w:rsidR="001C017C" w:rsidRPr="001C0DC8" w:rsidRDefault="001C017C" w:rsidP="001C0DC8">
      <w:pPr>
        <w:pStyle w:val="ListParagraph"/>
        <w:numPr>
          <w:ilvl w:val="0"/>
          <w:numId w:val="5"/>
        </w:numPr>
        <w:rPr>
          <w:rFonts w:ascii="Castledown" w:hAnsi="Castledown"/>
          <w:sz w:val="26"/>
          <w:szCs w:val="28"/>
        </w:rPr>
      </w:pPr>
      <w:r w:rsidRPr="001C0DC8">
        <w:rPr>
          <w:rFonts w:ascii="Castledown" w:hAnsi="Castledown"/>
          <w:sz w:val="26"/>
          <w:szCs w:val="28"/>
        </w:rPr>
        <w:t>Darning needle</w:t>
      </w:r>
    </w:p>
    <w:p w14:paraId="6C312080" w14:textId="3E71CD8A" w:rsidR="001C017C" w:rsidRPr="001C0DC8" w:rsidRDefault="00DA7BE9" w:rsidP="001C0DC8">
      <w:pPr>
        <w:pStyle w:val="ListParagraph"/>
        <w:numPr>
          <w:ilvl w:val="0"/>
          <w:numId w:val="5"/>
        </w:numPr>
        <w:rPr>
          <w:rFonts w:ascii="Castledown" w:hAnsi="Castledown"/>
          <w:sz w:val="26"/>
          <w:szCs w:val="28"/>
        </w:rPr>
      </w:pPr>
      <w:r w:rsidRPr="001C0DC8">
        <w:rPr>
          <w:rFonts w:ascii="Castledown" w:hAnsi="Castledown"/>
          <w:sz w:val="26"/>
          <w:szCs w:val="28"/>
        </w:rPr>
        <w:t>O</w:t>
      </w:r>
      <w:r w:rsidR="001C017C" w:rsidRPr="001C0DC8">
        <w:rPr>
          <w:rFonts w:ascii="Castledown" w:hAnsi="Castledown"/>
          <w:sz w:val="26"/>
          <w:szCs w:val="28"/>
        </w:rPr>
        <w:t>pen-type stitch marker or a piece of thread (optional)</w:t>
      </w:r>
    </w:p>
    <w:p w14:paraId="472B1CE2" w14:textId="77777777" w:rsidR="007D6E19" w:rsidRPr="00FE59BD" w:rsidRDefault="007D6E19" w:rsidP="0030247D">
      <w:pPr>
        <w:rPr>
          <w:rFonts w:ascii="Castledown" w:hAnsi="Castledown"/>
          <w:sz w:val="26"/>
          <w:szCs w:val="28"/>
        </w:rPr>
      </w:pPr>
    </w:p>
    <w:p w14:paraId="7E05B14B" w14:textId="357DB20F" w:rsidR="007A0AC6" w:rsidRPr="00FE59BD" w:rsidRDefault="007A0AC6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Size of the finished octopus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3B6F74F2" w14:textId="49B057E2" w:rsidR="007A0AC6" w:rsidRPr="00FE59BD" w:rsidRDefault="007D6E19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H</w:t>
      </w:r>
      <w:r w:rsidR="007A0AC6" w:rsidRPr="00FE59BD">
        <w:rPr>
          <w:rFonts w:ascii="Castledown" w:hAnsi="Castledown"/>
          <w:sz w:val="26"/>
          <w:szCs w:val="28"/>
        </w:rPr>
        <w:t>ead should be 6-9 cm/ 2.5-3.5 in</w:t>
      </w:r>
      <w:r w:rsidRPr="00FE59BD">
        <w:rPr>
          <w:rFonts w:ascii="Castledown" w:hAnsi="Castledown"/>
          <w:sz w:val="26"/>
          <w:szCs w:val="28"/>
        </w:rPr>
        <w:t>ches</w:t>
      </w:r>
      <w:r w:rsidR="007A0AC6" w:rsidRPr="00FE59BD">
        <w:rPr>
          <w:rFonts w:ascii="Castledown" w:hAnsi="Castledown"/>
          <w:sz w:val="26"/>
          <w:szCs w:val="28"/>
        </w:rPr>
        <w:t xml:space="preserve"> from top to bottom</w:t>
      </w:r>
    </w:p>
    <w:p w14:paraId="584A3154" w14:textId="35C15ABE" w:rsidR="001C017C" w:rsidRPr="00FE59BD" w:rsidRDefault="007D6E19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T</w:t>
      </w:r>
      <w:r w:rsidR="007A0AC6" w:rsidRPr="00FE59BD">
        <w:rPr>
          <w:rFonts w:ascii="Castledown" w:hAnsi="Castledown"/>
          <w:sz w:val="26"/>
          <w:szCs w:val="28"/>
        </w:rPr>
        <w:t>entacles should not be more than 22 cm</w:t>
      </w:r>
      <w:r w:rsidRPr="00FE59BD">
        <w:rPr>
          <w:rFonts w:ascii="Castledown" w:hAnsi="Castledown"/>
          <w:sz w:val="26"/>
          <w:szCs w:val="28"/>
        </w:rPr>
        <w:t xml:space="preserve"> </w:t>
      </w:r>
      <w:r w:rsidR="007A0AC6" w:rsidRPr="00FE59BD">
        <w:rPr>
          <w:rFonts w:ascii="Castledown" w:hAnsi="Castledown"/>
          <w:sz w:val="26"/>
          <w:szCs w:val="28"/>
        </w:rPr>
        <w:t>/</w:t>
      </w:r>
      <w:r w:rsidRPr="00FE59BD">
        <w:rPr>
          <w:rFonts w:ascii="Castledown" w:hAnsi="Castledown"/>
          <w:sz w:val="26"/>
          <w:szCs w:val="28"/>
        </w:rPr>
        <w:t xml:space="preserve"> </w:t>
      </w:r>
      <w:r w:rsidR="007A0AC6" w:rsidRPr="00FE59BD">
        <w:rPr>
          <w:rFonts w:ascii="Castledown" w:hAnsi="Castledown"/>
          <w:sz w:val="26"/>
          <w:szCs w:val="28"/>
        </w:rPr>
        <w:t>8.5 in</w:t>
      </w:r>
      <w:r w:rsidRPr="00FE59BD">
        <w:rPr>
          <w:rFonts w:ascii="Castledown" w:hAnsi="Castledown"/>
          <w:sz w:val="26"/>
          <w:szCs w:val="28"/>
        </w:rPr>
        <w:t>ches</w:t>
      </w:r>
      <w:r w:rsidR="007A0AC6" w:rsidRPr="00FE59BD">
        <w:rPr>
          <w:rFonts w:ascii="Castledown" w:hAnsi="Castledown"/>
          <w:sz w:val="26"/>
          <w:szCs w:val="28"/>
        </w:rPr>
        <w:t xml:space="preserve"> when stretched</w:t>
      </w:r>
    </w:p>
    <w:p w14:paraId="14125AB4" w14:textId="77777777" w:rsidR="007D6E19" w:rsidRPr="00FE59BD" w:rsidRDefault="007D6E19" w:rsidP="0030247D">
      <w:pPr>
        <w:rPr>
          <w:rFonts w:ascii="Castledown" w:hAnsi="Castledown"/>
          <w:sz w:val="26"/>
          <w:szCs w:val="28"/>
        </w:rPr>
      </w:pPr>
    </w:p>
    <w:p w14:paraId="437B718C" w14:textId="3224C34A" w:rsidR="007A0AC6" w:rsidRPr="00FE59BD" w:rsidRDefault="007A0AC6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Abbreviations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71BFDDA6" w14:textId="21DC7611" w:rsidR="007A0AC6" w:rsidRPr="00FE59BD" w:rsidRDefault="00C740B2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C</w:t>
      </w:r>
      <w:r w:rsidR="007A0AC6" w:rsidRPr="00FE59BD">
        <w:rPr>
          <w:rFonts w:ascii="Castledown" w:hAnsi="Castledown"/>
          <w:sz w:val="26"/>
          <w:szCs w:val="28"/>
        </w:rPr>
        <w:t>h</w:t>
      </w:r>
      <w:r w:rsidRPr="00FE59BD">
        <w:rPr>
          <w:rFonts w:ascii="Castledown" w:hAnsi="Castledown"/>
          <w:sz w:val="26"/>
          <w:szCs w:val="28"/>
        </w:rPr>
        <w:t xml:space="preserve"> –</w:t>
      </w:r>
      <w:r w:rsidR="007A0AC6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C</w:t>
      </w:r>
      <w:r w:rsidR="007A0AC6" w:rsidRPr="00FE59BD">
        <w:rPr>
          <w:rFonts w:ascii="Castledown" w:hAnsi="Castledown"/>
          <w:sz w:val="26"/>
          <w:szCs w:val="28"/>
        </w:rPr>
        <w:t>hain</w:t>
      </w:r>
    </w:p>
    <w:p w14:paraId="2FB09126" w14:textId="28746318" w:rsidR="007A0AC6" w:rsidRPr="00FE59BD" w:rsidRDefault="00C740B2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D</w:t>
      </w:r>
      <w:r w:rsidR="007A0AC6" w:rsidRPr="00FE59BD">
        <w:rPr>
          <w:rFonts w:ascii="Castledown" w:hAnsi="Castledown"/>
          <w:sz w:val="26"/>
          <w:szCs w:val="28"/>
        </w:rPr>
        <w:t xml:space="preserve">c </w:t>
      </w:r>
      <w:r w:rsidRPr="00FE59BD">
        <w:rPr>
          <w:rFonts w:ascii="Castledown" w:hAnsi="Castledown"/>
          <w:sz w:val="26"/>
          <w:szCs w:val="28"/>
        </w:rPr>
        <w:t>– D</w:t>
      </w:r>
      <w:r w:rsidR="007A0AC6" w:rsidRPr="00FE59BD">
        <w:rPr>
          <w:rFonts w:ascii="Castledown" w:hAnsi="Castledown"/>
          <w:sz w:val="26"/>
          <w:szCs w:val="28"/>
        </w:rPr>
        <w:t>ouble c</w:t>
      </w:r>
      <w:r w:rsidRPr="00FE59BD">
        <w:rPr>
          <w:rFonts w:ascii="Castledown" w:hAnsi="Castledown"/>
          <w:sz w:val="26"/>
          <w:szCs w:val="28"/>
        </w:rPr>
        <w:t>r</w:t>
      </w:r>
      <w:r w:rsidR="007A0AC6" w:rsidRPr="00FE59BD">
        <w:rPr>
          <w:rFonts w:ascii="Castledown" w:hAnsi="Castledown"/>
          <w:sz w:val="26"/>
          <w:szCs w:val="28"/>
        </w:rPr>
        <w:t xml:space="preserve">ochet </w:t>
      </w:r>
    </w:p>
    <w:p w14:paraId="23BD2910" w14:textId="53C4374C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2</w:t>
      </w:r>
      <w:r w:rsidR="00E1704B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 xml:space="preserve">c </w:t>
      </w:r>
      <w:r w:rsidR="00C740B2" w:rsidRPr="00FE59BD">
        <w:rPr>
          <w:rFonts w:ascii="Castledown" w:hAnsi="Castledown"/>
          <w:sz w:val="26"/>
          <w:szCs w:val="28"/>
        </w:rPr>
        <w:t>– T</w:t>
      </w:r>
      <w:r w:rsidRPr="00FE59BD">
        <w:rPr>
          <w:rFonts w:ascii="Castledown" w:hAnsi="Castledown"/>
          <w:sz w:val="26"/>
          <w:szCs w:val="28"/>
        </w:rPr>
        <w:t xml:space="preserve">wo </w:t>
      </w:r>
      <w:r w:rsidR="00C740B2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 xml:space="preserve">c in one stitch </w:t>
      </w:r>
    </w:p>
    <w:p w14:paraId="7B1CCE2A" w14:textId="3A3F1BF0" w:rsidR="007A0AC6" w:rsidRPr="00FE59BD" w:rsidRDefault="00E1704B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D</w:t>
      </w:r>
      <w:r w:rsidR="007A0AC6" w:rsidRPr="00FE59BD">
        <w:rPr>
          <w:rFonts w:ascii="Castledown" w:hAnsi="Castledown"/>
          <w:sz w:val="26"/>
          <w:szCs w:val="28"/>
        </w:rPr>
        <w:t xml:space="preserve">c2tog </w:t>
      </w:r>
      <w:r w:rsidR="00C740B2" w:rsidRPr="00FE59BD">
        <w:rPr>
          <w:rFonts w:ascii="Castledown" w:hAnsi="Castledown"/>
          <w:sz w:val="26"/>
          <w:szCs w:val="28"/>
        </w:rPr>
        <w:t>– T</w:t>
      </w:r>
      <w:r w:rsidR="007A0AC6" w:rsidRPr="00FE59BD">
        <w:rPr>
          <w:rFonts w:ascii="Castledown" w:hAnsi="Castledown"/>
          <w:sz w:val="26"/>
          <w:szCs w:val="28"/>
        </w:rPr>
        <w:t xml:space="preserve">wo </w:t>
      </w:r>
      <w:r w:rsidR="00C740B2" w:rsidRPr="00FE59BD">
        <w:rPr>
          <w:rFonts w:ascii="Castledown" w:hAnsi="Castledown"/>
          <w:sz w:val="26"/>
          <w:szCs w:val="28"/>
        </w:rPr>
        <w:t>Dc</w:t>
      </w:r>
      <w:r w:rsidR="007A0AC6" w:rsidRPr="00FE59BD">
        <w:rPr>
          <w:rFonts w:ascii="Castledown" w:hAnsi="Castledown"/>
          <w:sz w:val="26"/>
          <w:szCs w:val="28"/>
        </w:rPr>
        <w:t xml:space="preserve"> together </w:t>
      </w:r>
    </w:p>
    <w:p w14:paraId="1B1E14A6" w14:textId="01333C82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*…*</w:t>
      </w:r>
      <w:r w:rsidR="001F265A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(3) </w:t>
      </w:r>
      <w:r w:rsidR="00C740B2" w:rsidRPr="00FE59BD">
        <w:rPr>
          <w:rFonts w:ascii="Castledown" w:hAnsi="Castledown"/>
          <w:sz w:val="26"/>
          <w:szCs w:val="28"/>
        </w:rPr>
        <w:t>– W</w:t>
      </w:r>
      <w:r w:rsidRPr="00FE59BD">
        <w:rPr>
          <w:rFonts w:ascii="Castledown" w:hAnsi="Castledown"/>
          <w:sz w:val="26"/>
          <w:szCs w:val="28"/>
        </w:rPr>
        <w:t>ork instructions given between the asterisks three times</w:t>
      </w:r>
    </w:p>
    <w:p w14:paraId="6C0AF3A7" w14:textId="06027CC1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</w:t>
      </w:r>
      <w:r w:rsidR="00C740B2" w:rsidRPr="00FE59BD">
        <w:rPr>
          <w:rFonts w:ascii="Castledown" w:hAnsi="Castledown"/>
          <w:sz w:val="26"/>
          <w:szCs w:val="28"/>
        </w:rPr>
        <w:t>– R</w:t>
      </w:r>
      <w:r w:rsidRPr="00FE59BD">
        <w:rPr>
          <w:rFonts w:ascii="Castledown" w:hAnsi="Castledown"/>
          <w:sz w:val="26"/>
          <w:szCs w:val="28"/>
        </w:rPr>
        <w:t>ound</w:t>
      </w:r>
    </w:p>
    <w:p w14:paraId="18FBD511" w14:textId="77777777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[10 sts] </w:t>
      </w:r>
      <w:r w:rsidR="00C740B2" w:rsidRPr="00FE59BD">
        <w:rPr>
          <w:rFonts w:ascii="Castledown" w:hAnsi="Castledown"/>
          <w:sz w:val="26"/>
          <w:szCs w:val="28"/>
        </w:rPr>
        <w:t>– N</w:t>
      </w:r>
      <w:r w:rsidRPr="00FE59BD">
        <w:rPr>
          <w:rFonts w:ascii="Castledown" w:hAnsi="Castledown"/>
          <w:sz w:val="26"/>
          <w:szCs w:val="28"/>
        </w:rPr>
        <w:t>umber of stitches after the certain round is finished</w:t>
      </w:r>
    </w:p>
    <w:p w14:paraId="2A828477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</w:p>
    <w:p w14:paraId="3648B2D2" w14:textId="1262D230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lastRenderedPageBreak/>
        <w:t xml:space="preserve">Instructions </w:t>
      </w:r>
    </w:p>
    <w:p w14:paraId="1E010306" w14:textId="4764BF8E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Body and tentacles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27DDC3C4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It is recommended to use a 2.5/2mm hook size for the body and a 3.25mm hook size for the tentacles. </w:t>
      </w:r>
    </w:p>
    <w:p w14:paraId="01ABEDBB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 – 6 Dc in a magic ring mark beginning of the round with an open-type stitch marker or a thread (optional)</w:t>
      </w:r>
    </w:p>
    <w:p w14:paraId="1300D298" w14:textId="3E8DE5A4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 – 2 Dc in every stitch 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[12 sts]</w:t>
      </w:r>
    </w:p>
    <w:p w14:paraId="219BBDF4" w14:textId="7E105F56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3 – *1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[18 sts]</w:t>
      </w:r>
    </w:p>
    <w:p w14:paraId="6ED2FDF9" w14:textId="16A2C94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4 – *1 Dc, 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[24 sts]</w:t>
      </w:r>
    </w:p>
    <w:p w14:paraId="2F662C79" w14:textId="3E53244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5 – *1 Dc, 1 Dc, 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[30 sts]</w:t>
      </w:r>
    </w:p>
    <w:p w14:paraId="7DC4F0E6" w14:textId="0D498D4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6 – *1 Dc, 1 Dc, 1</w:t>
      </w:r>
      <w:r w:rsidR="00DA7BE9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Dc, 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(6)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[36 sts]</w:t>
      </w:r>
    </w:p>
    <w:p w14:paraId="075AAAAF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7 – </w:t>
      </w:r>
    </w:p>
    <w:p w14:paraId="3C52AA41" w14:textId="1EBBA2A0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|        }     1 Dc in every stitch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[36 sts]</w:t>
      </w:r>
    </w:p>
    <w:p w14:paraId="4A5A5FAC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14</w:t>
      </w:r>
    </w:p>
    <w:p w14:paraId="08151E15" w14:textId="3B71200A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15 – *4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[30 sts]</w:t>
      </w:r>
    </w:p>
    <w:p w14:paraId="2D2FC1E1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16</w:t>
      </w:r>
    </w:p>
    <w:p w14:paraId="1C2D9BB3" w14:textId="29519FED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|           }   1 Dc in every stitch             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[30 sts]</w:t>
      </w:r>
    </w:p>
    <w:p w14:paraId="1CBAD608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17</w:t>
      </w:r>
    </w:p>
    <w:p w14:paraId="46B1A6A1" w14:textId="553874BA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18 – *3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[24 sts]</w:t>
      </w:r>
    </w:p>
    <w:p w14:paraId="28525165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19</w:t>
      </w:r>
    </w:p>
    <w:p w14:paraId="79096089" w14:textId="656455B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|            } 1 Dc in every stitch             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[24 sts]</w:t>
      </w:r>
    </w:p>
    <w:p w14:paraId="77C96798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20</w:t>
      </w:r>
    </w:p>
    <w:p w14:paraId="04982DEE" w14:textId="06AE5ECC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21 – *2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[18 sts]</w:t>
      </w:r>
    </w:p>
    <w:p w14:paraId="5D26B2BD" w14:textId="4FF1B4B5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22 – 1 Dc in every stitch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[18 sts]</w:t>
      </w:r>
    </w:p>
    <w:p w14:paraId="30A3EE1A" w14:textId="6C3BDF48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23 – *7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(2)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[16 sts]</w:t>
      </w:r>
      <w:r w:rsidRPr="00FE59BD">
        <w:rPr>
          <w:rFonts w:ascii="Castledown" w:hAnsi="Castledown"/>
          <w:noProof/>
          <w:sz w:val="26"/>
          <w:szCs w:val="28"/>
          <w:lang w:eastAsia="en-GB"/>
        </w:rPr>
        <w:t xml:space="preserve"> </w:t>
      </w:r>
    </w:p>
    <w:p w14:paraId="1BF23570" w14:textId="61D8CDA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24 </w:t>
      </w:r>
      <w:r w:rsidR="009C0EBF" w:rsidRPr="00FE59BD">
        <w:rPr>
          <w:rFonts w:ascii="Castledown" w:hAnsi="Castledown"/>
          <w:sz w:val="26"/>
          <w:szCs w:val="28"/>
        </w:rPr>
        <w:t xml:space="preserve">– </w:t>
      </w:r>
      <w:r w:rsidRPr="00FE59BD">
        <w:rPr>
          <w:rFonts w:ascii="Castledown" w:hAnsi="Castledown"/>
          <w:sz w:val="26"/>
          <w:szCs w:val="28"/>
        </w:rPr>
        <w:t xml:space="preserve">1 Dc in every stitch 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[16 sts]</w:t>
      </w:r>
    </w:p>
    <w:p w14:paraId="35F8C2EF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</w:p>
    <w:p w14:paraId="235B1BF9" w14:textId="7F1583F9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lastRenderedPageBreak/>
        <w:t xml:space="preserve">RD 25 </w:t>
      </w:r>
      <w:r w:rsidR="00502FE2" w:rsidRPr="00FE59BD">
        <w:rPr>
          <w:rFonts w:ascii="Castledown" w:hAnsi="Castledown"/>
          <w:b/>
          <w:bCs/>
          <w:sz w:val="26"/>
          <w:szCs w:val="28"/>
        </w:rPr>
        <w:t xml:space="preserve">– </w:t>
      </w:r>
      <w:r w:rsidRPr="00FE59BD">
        <w:rPr>
          <w:rFonts w:ascii="Castledown" w:hAnsi="Castledown"/>
          <w:b/>
          <w:bCs/>
          <w:sz w:val="26"/>
          <w:szCs w:val="28"/>
        </w:rPr>
        <w:t>Begin the arms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794CEE6E" w14:textId="25A4E8F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*1 Dc, 50 Ch, turn, 2 Dc in every chain, when done with the chain- 1 sl st in the next stitch*</w:t>
      </w:r>
      <w:r w:rsidR="001F265A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(8)</w:t>
      </w:r>
    </w:p>
    <w:p w14:paraId="1763DD09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End with 1 slip stitch in the same stitch where the first arm began. Pull the yarn through.</w:t>
      </w:r>
    </w:p>
    <w:p w14:paraId="02DEEC8F" w14:textId="79BFD0DD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If the tentacle does not want to twist, try making 3 or 4 Dc in every chain. Depending on a yarn, it might be sufficient to work 1 Dc in every chain in the return row, too. </w:t>
      </w:r>
    </w:p>
    <w:p w14:paraId="3D25D722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If you wish to make your octopus more colourful, you can use different colours of yarn for its tentacles </w:t>
      </w:r>
    </w:p>
    <w:p w14:paraId="6FBAFB22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noProof/>
          <w:sz w:val="26"/>
          <w:szCs w:val="28"/>
          <w:lang w:eastAsia="en-GB"/>
        </w:rPr>
        <w:drawing>
          <wp:inline distT="0" distB="0" distL="0" distR="0" wp14:anchorId="34034C56" wp14:editId="7D9442E6">
            <wp:extent cx="2533650" cy="1899808"/>
            <wp:effectExtent l="0" t="0" r="0" b="5715"/>
            <wp:docPr id="7" name="Picture 7" descr="C:\Users\WraggM6\AppData\Local\Microsoft\Windows\Temporary Internet Files\Content.Outlook\D6T6NCMN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aggM6\AppData\Local\Microsoft\Windows\Temporary Internet Files\Content.Outlook\D6T6NCMN\DSCN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1" cy="18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38A4" w14:textId="7774DC0B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Bottom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2826DDFF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 – 5 Dc in a magic ring</w:t>
      </w:r>
    </w:p>
    <w:p w14:paraId="761F4132" w14:textId="64AFA921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2 – 2 Dc in every stitch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[10 sts]</w:t>
      </w:r>
    </w:p>
    <w:p w14:paraId="281518E5" w14:textId="41F84E0D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3 – *1 Dc, 2 Dc*</w:t>
      </w:r>
      <w:r w:rsidR="001F265A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(5)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>[15 sts]</w:t>
      </w:r>
    </w:p>
    <w:p w14:paraId="4C68DB3D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Finish with a sl st and using the same yarn join the bottom piece with the body piece: with Dc by pulling up a loop through both the bottom piece stitch and the body-piece stitch. There should be two Dc like that per one tentacle. Weave in the ends.</w:t>
      </w:r>
      <w:r w:rsidRPr="00FE59BD">
        <w:rPr>
          <w:rFonts w:ascii="Castledown" w:hAnsi="Castledown"/>
          <w:noProof/>
          <w:sz w:val="26"/>
          <w:szCs w:val="28"/>
          <w:lang w:eastAsia="en-GB"/>
        </w:rPr>
        <w:t xml:space="preserve"> </w:t>
      </w:r>
    </w:p>
    <w:p w14:paraId="6DAF8907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noProof/>
          <w:sz w:val="26"/>
          <w:szCs w:val="28"/>
          <w:lang w:eastAsia="en-GB"/>
        </w:rPr>
        <w:lastRenderedPageBreak/>
        <w:drawing>
          <wp:inline distT="0" distB="0" distL="0" distR="0" wp14:anchorId="3BD77295" wp14:editId="53538FE0">
            <wp:extent cx="2676525" cy="2006940"/>
            <wp:effectExtent l="0" t="0" r="0" b="0"/>
            <wp:docPr id="11" name="Picture 11" descr="C:\Users\WraggM6\AppData\Local\Microsoft\Windows\Temporary Internet Files\Content.Outlook\D6T6NCMN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aggM6\AppData\Local\Microsoft\Windows\Temporary Internet Files\Content.Outlook\D6T6NCMN\DSCN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27" cy="20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B188" w14:textId="592A841C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Finishing touches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56C7D1E8" w14:textId="77777777" w:rsidR="00617BB4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Using scrap yarn, embroider eyes and mouth.</w:t>
      </w:r>
    </w:p>
    <w:p w14:paraId="6354FFF8" w14:textId="195DC9C0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noProof/>
          <w:sz w:val="26"/>
          <w:szCs w:val="28"/>
          <w:lang w:eastAsia="en-GB"/>
        </w:rPr>
        <w:drawing>
          <wp:inline distT="0" distB="0" distL="0" distR="0" wp14:anchorId="47C364BC" wp14:editId="2DFC4A67">
            <wp:extent cx="2828925" cy="2121214"/>
            <wp:effectExtent l="0" t="0" r="0" b="0"/>
            <wp:docPr id="12" name="Picture 12" descr="C:\Users\WraggM6\AppData\Local\Microsoft\Windows\Temporary Internet Files\Content.Outlook\D6T6NCMN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aggM6\AppData\Local\Microsoft\Windows\Temporary Internet Files\Content.Outlook\D6T6NCMN\DSCN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64" cy="21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80D8" w14:textId="2965D74A" w:rsidR="00865ABE" w:rsidRPr="007E2A3E" w:rsidRDefault="00865ABE" w:rsidP="00865ABE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 xml:space="preserve">Please either arrange a drop off time or send all completed </w:t>
      </w:r>
      <w:r>
        <w:rPr>
          <w:rFonts w:ascii="Castledown" w:hAnsi="Castledown"/>
          <w:b/>
          <w:bCs/>
          <w:sz w:val="26"/>
          <w:szCs w:val="26"/>
        </w:rPr>
        <w:t xml:space="preserve">Octopi </w:t>
      </w:r>
      <w:r w:rsidRPr="007E2A3E">
        <w:rPr>
          <w:rFonts w:ascii="Castledown" w:hAnsi="Castledown"/>
          <w:b/>
          <w:bCs/>
          <w:sz w:val="26"/>
          <w:szCs w:val="28"/>
        </w:rPr>
        <w:t>to:</w:t>
      </w:r>
    </w:p>
    <w:p w14:paraId="6D3CC4E5" w14:textId="77777777" w:rsidR="00865ABE" w:rsidRPr="007E2A3E" w:rsidRDefault="00865ABE" w:rsidP="00865ABE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>Office Se6, Leah's Yard, Cambridge Street, Sheffield, S1 4HP</w:t>
      </w:r>
    </w:p>
    <w:p w14:paraId="7CC1CA5B" w14:textId="79A281AB" w:rsidR="00754831" w:rsidRPr="0030247D" w:rsidRDefault="00754831" w:rsidP="00D270F5">
      <w:pPr>
        <w:spacing w:line="276" w:lineRule="auto"/>
        <w:jc w:val="center"/>
        <w:rPr>
          <w:rFonts w:ascii="Castledown" w:hAnsi="Castledown"/>
          <w:sz w:val="24"/>
          <w:szCs w:val="24"/>
        </w:rPr>
      </w:pPr>
    </w:p>
    <w:sectPr w:rsidR="00754831" w:rsidRPr="0030247D" w:rsidSect="007D6E1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6CA31" w14:textId="77777777" w:rsidR="007A0AC6" w:rsidRDefault="007A0AC6" w:rsidP="007A0AC6">
      <w:pPr>
        <w:spacing w:after="0" w:line="240" w:lineRule="auto"/>
      </w:pPr>
      <w:r>
        <w:separator/>
      </w:r>
    </w:p>
  </w:endnote>
  <w:endnote w:type="continuationSeparator" w:id="0">
    <w:p w14:paraId="7B1C84A8" w14:textId="77777777" w:rsidR="007A0AC6" w:rsidRDefault="007A0AC6" w:rsidP="007A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5D904" w14:textId="437F53E3" w:rsidR="00655855" w:rsidRDefault="007A0AC6">
    <w:pPr>
      <w:pStyle w:val="Footer"/>
    </w:pPr>
    <w:r w:rsidRPr="007A0AC6">
      <w:rPr>
        <w:rFonts w:ascii="Arial" w:hAnsi="Arial" w:cs="Arial"/>
        <w:noProof/>
        <w:kern w:val="2"/>
        <w14:ligatures w14:val="standardContextual"/>
      </w:rPr>
      <w:drawing>
        <wp:anchor distT="0" distB="0" distL="114300" distR="114300" simplePos="0" relativeHeight="251661312" behindDoc="1" locked="0" layoutInCell="1" allowOverlap="0" wp14:anchorId="6CBE48B6" wp14:editId="3E7FEBEA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773644106" name="Picture 77364410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A2E5A7" w14:textId="77777777" w:rsidR="007A0AC6" w:rsidRDefault="00655855" w:rsidP="007A0AC6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326D8D25" wp14:editId="11460F96">
          <wp:extent cx="1257300" cy="537507"/>
          <wp:effectExtent l="0" t="0" r="0" b="0"/>
          <wp:docPr id="1598369274" name="Picture 1598369274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7A0AC6">
      <w:t xml:space="preserve">     </w:t>
    </w:r>
  </w:p>
  <w:p w14:paraId="4FB348BE" w14:textId="78F21880" w:rsidR="00655855" w:rsidRPr="007A0AC6" w:rsidRDefault="007A0AC6" w:rsidP="007A0AC6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Museo Sans Rounded 300" w:hAnsi="Museo Sans Rounded 300"/>
        <w:kern w:val="2"/>
        <w:sz w:val="20"/>
        <w:szCs w:val="20"/>
        <w14:ligatures w14:val="standardContextual"/>
      </w:rPr>
      <w:t xml:space="preserve">Registered Charity No. 1169762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78BA3" w14:textId="77777777" w:rsidR="007A0AC6" w:rsidRDefault="007A0AC6" w:rsidP="007A0AC6">
      <w:pPr>
        <w:spacing w:after="0" w:line="240" w:lineRule="auto"/>
      </w:pPr>
      <w:r>
        <w:separator/>
      </w:r>
    </w:p>
  </w:footnote>
  <w:footnote w:type="continuationSeparator" w:id="0">
    <w:p w14:paraId="097BCD24" w14:textId="77777777" w:rsidR="007A0AC6" w:rsidRDefault="007A0AC6" w:rsidP="007A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67858"/>
    <w:multiLevelType w:val="hybridMultilevel"/>
    <w:tmpl w:val="2B08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F4D51"/>
    <w:multiLevelType w:val="hybridMultilevel"/>
    <w:tmpl w:val="A9F21A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91217A"/>
    <w:multiLevelType w:val="hybridMultilevel"/>
    <w:tmpl w:val="4CF26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45150"/>
    <w:multiLevelType w:val="hybridMultilevel"/>
    <w:tmpl w:val="231E81D4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659BB"/>
    <w:multiLevelType w:val="hybridMultilevel"/>
    <w:tmpl w:val="4AB09BE6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2475C"/>
    <w:multiLevelType w:val="hybridMultilevel"/>
    <w:tmpl w:val="C8BA2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8199C">
      <w:numFmt w:val="bullet"/>
      <w:lvlText w:val="-"/>
      <w:lvlJc w:val="left"/>
      <w:pPr>
        <w:ind w:left="1440" w:hanging="360"/>
      </w:pPr>
      <w:rPr>
        <w:rFonts w:ascii="Museo Sans Rounded 300" w:eastAsiaTheme="minorHAnsi" w:hAnsi="Museo Sans Rounded 300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18065">
    <w:abstractNumId w:val="5"/>
  </w:num>
  <w:num w:numId="2" w16cid:durableId="5719607">
    <w:abstractNumId w:val="2"/>
  </w:num>
  <w:num w:numId="3" w16cid:durableId="575438707">
    <w:abstractNumId w:val="1"/>
  </w:num>
  <w:num w:numId="4" w16cid:durableId="14430598">
    <w:abstractNumId w:val="0"/>
  </w:num>
  <w:num w:numId="5" w16cid:durableId="1318266144">
    <w:abstractNumId w:val="4"/>
  </w:num>
  <w:num w:numId="6" w16cid:durableId="11061185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C6"/>
    <w:rsid w:val="00111943"/>
    <w:rsid w:val="001C017C"/>
    <w:rsid w:val="001C0DC8"/>
    <w:rsid w:val="001F265A"/>
    <w:rsid w:val="00244617"/>
    <w:rsid w:val="002C1E42"/>
    <w:rsid w:val="0030247D"/>
    <w:rsid w:val="003A7BD3"/>
    <w:rsid w:val="003F766E"/>
    <w:rsid w:val="004443C3"/>
    <w:rsid w:val="00502FE2"/>
    <w:rsid w:val="00513759"/>
    <w:rsid w:val="00547799"/>
    <w:rsid w:val="00562A25"/>
    <w:rsid w:val="005A1C0E"/>
    <w:rsid w:val="005B6BA0"/>
    <w:rsid w:val="00617BB4"/>
    <w:rsid w:val="00655855"/>
    <w:rsid w:val="006C5D2F"/>
    <w:rsid w:val="00754831"/>
    <w:rsid w:val="007556C8"/>
    <w:rsid w:val="007A0AC6"/>
    <w:rsid w:val="007D6E19"/>
    <w:rsid w:val="0080066D"/>
    <w:rsid w:val="00812F6D"/>
    <w:rsid w:val="008406D1"/>
    <w:rsid w:val="00865ABE"/>
    <w:rsid w:val="009B34B9"/>
    <w:rsid w:val="009C0EBF"/>
    <w:rsid w:val="009F4C9B"/>
    <w:rsid w:val="009F5694"/>
    <w:rsid w:val="00A026D8"/>
    <w:rsid w:val="00C740B2"/>
    <w:rsid w:val="00D270F5"/>
    <w:rsid w:val="00DA7BE9"/>
    <w:rsid w:val="00E06B74"/>
    <w:rsid w:val="00E1704B"/>
    <w:rsid w:val="00F1435D"/>
    <w:rsid w:val="00F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16D31"/>
  <w15:chartTrackingRefBased/>
  <w15:docId w15:val="{7D1B466F-2474-4EDC-BE73-DC3424E7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C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AC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A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AC6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A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AC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Katherine Ebbs</cp:lastModifiedBy>
  <cp:revision>3</cp:revision>
  <dcterms:created xsi:type="dcterms:W3CDTF">2024-05-17T12:12:00Z</dcterms:created>
  <dcterms:modified xsi:type="dcterms:W3CDTF">2024-08-23T13:02:00Z</dcterms:modified>
</cp:coreProperties>
</file>